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004419f6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480fb067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Dunraymond,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335d318443e1" /><Relationship Type="http://schemas.openxmlformats.org/officeDocument/2006/relationships/numbering" Target="/word/numbering.xml" Id="R33e2eb45f3ee4414" /><Relationship Type="http://schemas.openxmlformats.org/officeDocument/2006/relationships/settings" Target="/word/settings.xml" Id="R3c665e2a60594877" /><Relationship Type="http://schemas.openxmlformats.org/officeDocument/2006/relationships/image" Target="/word/media/daa37a9c-cc7b-452b-a832-4c6d9b993742.png" Id="Rb122480fb067477c" /></Relationships>
</file>