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0681c48e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a84e20450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0816f15724873" /><Relationship Type="http://schemas.openxmlformats.org/officeDocument/2006/relationships/numbering" Target="/word/numbering.xml" Id="Rcf168b503dd242a7" /><Relationship Type="http://schemas.openxmlformats.org/officeDocument/2006/relationships/settings" Target="/word/settings.xml" Id="R3a23abef20f04701" /><Relationship Type="http://schemas.openxmlformats.org/officeDocument/2006/relationships/image" Target="/word/media/110567e7-8067-47de-aadb-9d804d1fd79f.png" Id="Ra15a84e204504e84" /></Relationships>
</file>