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85c810217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2d638870f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Easky,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78799edff45b1" /><Relationship Type="http://schemas.openxmlformats.org/officeDocument/2006/relationships/numbering" Target="/word/numbering.xml" Id="R1586c327c3374d6d" /><Relationship Type="http://schemas.openxmlformats.org/officeDocument/2006/relationships/settings" Target="/word/settings.xml" Id="R803775c40f9f42ea" /><Relationship Type="http://schemas.openxmlformats.org/officeDocument/2006/relationships/image" Target="/word/media/1d702d60-ff8e-4170-93e5-bec049cbbff6.png" Id="R01a2d638870f4b60" /></Relationships>
</file>