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89d800027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6330d128e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Effernan,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8a4a32cab40ed" /><Relationship Type="http://schemas.openxmlformats.org/officeDocument/2006/relationships/numbering" Target="/word/numbering.xml" Id="Rc7d744371e5c42c3" /><Relationship Type="http://schemas.openxmlformats.org/officeDocument/2006/relationships/settings" Target="/word/settings.xml" Id="Rd8498e38f2484dfa" /><Relationship Type="http://schemas.openxmlformats.org/officeDocument/2006/relationships/image" Target="/word/media/13738e6e-4b03-4a63-8856-40052df6aa34.png" Id="R8286330d128e44d3" /></Relationships>
</file>