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3f7a458be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3ed944fa9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Eyeries,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43663769444f9" /><Relationship Type="http://schemas.openxmlformats.org/officeDocument/2006/relationships/numbering" Target="/word/numbering.xml" Id="R1437cd288e6c4a4f" /><Relationship Type="http://schemas.openxmlformats.org/officeDocument/2006/relationships/settings" Target="/word/settings.xml" Id="Rd58115316cdf4bc0" /><Relationship Type="http://schemas.openxmlformats.org/officeDocument/2006/relationships/image" Target="/word/media/a4954d72-f352-4ea1-9364-d1cb93d46b63.png" Id="R0a93ed944fa94cc6" /></Relationships>
</file>