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7cc5449de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cbdad00e2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ecb14716b4379" /><Relationship Type="http://schemas.openxmlformats.org/officeDocument/2006/relationships/numbering" Target="/word/numbering.xml" Id="R593757ec3ba146b0" /><Relationship Type="http://schemas.openxmlformats.org/officeDocument/2006/relationships/settings" Target="/word/settings.xml" Id="Rf61cc6887a254533" /><Relationship Type="http://schemas.openxmlformats.org/officeDocument/2006/relationships/image" Target="/word/media/0888b3bb-3b0a-4724-bfa7-e822c0cd4883.png" Id="R337cbdad00e24b3c" /></Relationships>
</file>