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dd8947143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bbec43048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Fahafeelagh,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6fa43e42547f2" /><Relationship Type="http://schemas.openxmlformats.org/officeDocument/2006/relationships/numbering" Target="/word/numbering.xml" Id="R4f1a18dcc2a44556" /><Relationship Type="http://schemas.openxmlformats.org/officeDocument/2006/relationships/settings" Target="/word/settings.xml" Id="R5981350a583848ea" /><Relationship Type="http://schemas.openxmlformats.org/officeDocument/2006/relationships/image" Target="/word/media/acd1887e-e828-45be-aa80-c0a0cbf943bf.png" Id="Rba1bbec43048435a" /></Relationships>
</file>