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76c960971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8d7fab9e7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87669db8e4baa" /><Relationship Type="http://schemas.openxmlformats.org/officeDocument/2006/relationships/numbering" Target="/word/numbering.xml" Id="R8357009e4ce54282" /><Relationship Type="http://schemas.openxmlformats.org/officeDocument/2006/relationships/settings" Target="/word/settings.xml" Id="R29d6acf3896b447d" /><Relationship Type="http://schemas.openxmlformats.org/officeDocument/2006/relationships/image" Target="/word/media/8c0c396b-b405-49c8-9f6c-287e7901486f.png" Id="Rb178d7fab9e74221" /></Relationships>
</file>