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972a221b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336841181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Falnasoogaun,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c41acd53e4905" /><Relationship Type="http://schemas.openxmlformats.org/officeDocument/2006/relationships/numbering" Target="/word/numbering.xml" Id="R4ee73862dd524359" /><Relationship Type="http://schemas.openxmlformats.org/officeDocument/2006/relationships/settings" Target="/word/settings.xml" Id="Re68c158670764ef9" /><Relationship Type="http://schemas.openxmlformats.org/officeDocument/2006/relationships/image" Target="/word/media/8747195f-515f-4937-b839-9c73dd17cf9d.png" Id="R7ac3368411814ce7" /></Relationships>
</file>