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879a13e0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e4a8b91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Farranfore,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9afd14d104fa7" /><Relationship Type="http://schemas.openxmlformats.org/officeDocument/2006/relationships/numbering" Target="/word/numbering.xml" Id="R93fca0eea623466e" /><Relationship Type="http://schemas.openxmlformats.org/officeDocument/2006/relationships/settings" Target="/word/settings.xml" Id="Rda5ab4195036488c" /><Relationship Type="http://schemas.openxmlformats.org/officeDocument/2006/relationships/image" Target="/word/media/b530dcc9-56f3-403a-9e6e-4cc51d533d11.png" Id="R0a1ee4a8b913493d" /></Relationships>
</file>