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e87b3faed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04e90c556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Faughalstown,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99c82d4d4da4" /><Relationship Type="http://schemas.openxmlformats.org/officeDocument/2006/relationships/numbering" Target="/word/numbering.xml" Id="Rea7869233f364d6b" /><Relationship Type="http://schemas.openxmlformats.org/officeDocument/2006/relationships/settings" Target="/word/settings.xml" Id="Ra546ffaf30914f54" /><Relationship Type="http://schemas.openxmlformats.org/officeDocument/2006/relationships/image" Target="/word/media/6b578152-db74-4a95-a635-8bf53da6257c.png" Id="Rb2204e90c5564434" /></Relationships>
</file>