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038765948645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646b6e89e243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Feakle,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0d37b7e1794528" /><Relationship Type="http://schemas.openxmlformats.org/officeDocument/2006/relationships/numbering" Target="/word/numbering.xml" Id="Rae15afd845674019" /><Relationship Type="http://schemas.openxmlformats.org/officeDocument/2006/relationships/settings" Target="/word/settings.xml" Id="R605771cc4c394ced" /><Relationship Type="http://schemas.openxmlformats.org/officeDocument/2006/relationships/image" Target="/word/media/2acf47df-5d6b-4687-af15-2b052460a27b.png" Id="R64646b6e89e243e2" /></Relationships>
</file>