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3fc25641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dd7c6c8f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e2ed1fa54172" /><Relationship Type="http://schemas.openxmlformats.org/officeDocument/2006/relationships/numbering" Target="/word/numbering.xml" Id="R53300af7c27e437f" /><Relationship Type="http://schemas.openxmlformats.org/officeDocument/2006/relationships/settings" Target="/word/settings.xml" Id="R43116f57db8f4a0d" /><Relationship Type="http://schemas.openxmlformats.org/officeDocument/2006/relationships/image" Target="/word/media/7f25c095-4afe-4a7e-928e-bbe240f7648e.png" Id="Rf9cddd7c6c8f4005" /></Relationships>
</file>