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477940bfc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0da24805f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27c1db98c431c" /><Relationship Type="http://schemas.openxmlformats.org/officeDocument/2006/relationships/numbering" Target="/word/numbering.xml" Id="Reed95fadf7444d5f" /><Relationship Type="http://schemas.openxmlformats.org/officeDocument/2006/relationships/settings" Target="/word/settings.xml" Id="R3fcfcfb6adb041c3" /><Relationship Type="http://schemas.openxmlformats.org/officeDocument/2006/relationships/image" Target="/word/media/09cd4252-aced-4b1b-bb12-ca1858860f87.png" Id="R2850da24805f43f3" /></Relationships>
</file>