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9ceab5a64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e820947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Finnabanes,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f9d28ce334bea" /><Relationship Type="http://schemas.openxmlformats.org/officeDocument/2006/relationships/numbering" Target="/word/numbering.xml" Id="R48072acb193f4fe4" /><Relationship Type="http://schemas.openxmlformats.org/officeDocument/2006/relationships/settings" Target="/word/settings.xml" Id="R9101dbc3b8c5490a" /><Relationship Type="http://schemas.openxmlformats.org/officeDocument/2006/relationships/image" Target="/word/media/000c6b2b-6149-4644-b99b-3a2b1d0369b1.png" Id="R1ff0e8209477498b" /></Relationships>
</file>