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969390168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40bd8c70f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Fivealley,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a7a05aa884b43" /><Relationship Type="http://schemas.openxmlformats.org/officeDocument/2006/relationships/numbering" Target="/word/numbering.xml" Id="Rf9035a7ac16c4be8" /><Relationship Type="http://schemas.openxmlformats.org/officeDocument/2006/relationships/settings" Target="/word/settings.xml" Id="R3f92f396105b4833" /><Relationship Type="http://schemas.openxmlformats.org/officeDocument/2006/relationships/image" Target="/word/media/2f7cc600-d49c-430e-8d72-88b6a3718d5a.png" Id="R80940bd8c70f44a9" /></Relationships>
</file>