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7ed03c91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9946fd2ed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be6ad6dc64299" /><Relationship Type="http://schemas.openxmlformats.org/officeDocument/2006/relationships/numbering" Target="/word/numbering.xml" Id="Ra3814dfc73414eb3" /><Relationship Type="http://schemas.openxmlformats.org/officeDocument/2006/relationships/settings" Target="/word/settings.xml" Id="R11fe8f1dcd054cb2" /><Relationship Type="http://schemas.openxmlformats.org/officeDocument/2006/relationships/image" Target="/word/media/ed552da8-1130-4d4f-b1c9-c8c7e4751527.png" Id="Re339946fd2ed4b63" /></Relationships>
</file>