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09c51ab0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e49e04be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Foherlagh,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37d5a8b24bc4" /><Relationship Type="http://schemas.openxmlformats.org/officeDocument/2006/relationships/numbering" Target="/word/numbering.xml" Id="Re061cd14edc44711" /><Relationship Type="http://schemas.openxmlformats.org/officeDocument/2006/relationships/settings" Target="/word/settings.xml" Id="R7661aa03301a45bf" /><Relationship Type="http://schemas.openxmlformats.org/officeDocument/2006/relationships/image" Target="/word/media/f4ec9f8d-565e-4969-8c20-207c402babca.png" Id="R5e40e49e04be417d" /></Relationships>
</file>