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f92d1ff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ca631f60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Foiladaun,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66630ae84549" /><Relationship Type="http://schemas.openxmlformats.org/officeDocument/2006/relationships/numbering" Target="/word/numbering.xml" Id="R4c1f3239922540f4" /><Relationship Type="http://schemas.openxmlformats.org/officeDocument/2006/relationships/settings" Target="/word/settings.xml" Id="R5eed40375e1f445f" /><Relationship Type="http://schemas.openxmlformats.org/officeDocument/2006/relationships/image" Target="/word/media/1c60d10b-9eaa-4901-a137-ce23b9bf2083.png" Id="Re5eca631f600437f" /></Relationships>
</file>