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7dca9c3ae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372834410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543738faa44f3" /><Relationship Type="http://schemas.openxmlformats.org/officeDocument/2006/relationships/numbering" Target="/word/numbering.xml" Id="R1ed7ea7b045340be" /><Relationship Type="http://schemas.openxmlformats.org/officeDocument/2006/relationships/settings" Target="/word/settings.xml" Id="Rc55ca5aa637a41e9" /><Relationship Type="http://schemas.openxmlformats.org/officeDocument/2006/relationships/image" Target="/word/media/cdbb2e8c-7bff-42fa-9a94-e196925a3479.png" Id="R91f37283441041ea" /></Relationships>
</file>