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5b05cdb46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8d58940df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a972739464516" /><Relationship Type="http://schemas.openxmlformats.org/officeDocument/2006/relationships/numbering" Target="/word/numbering.xml" Id="R2297413859a34c6c" /><Relationship Type="http://schemas.openxmlformats.org/officeDocument/2006/relationships/settings" Target="/word/settings.xml" Id="Rdbc8d28ff55c4062" /><Relationship Type="http://schemas.openxmlformats.org/officeDocument/2006/relationships/image" Target="/word/media/dbe14186-98dc-44c2-90f4-ec4d3de2f87b.png" Id="Rf018d58940df4e96" /></Relationships>
</file>