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b2ce072d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bdb948c9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Frevanagh,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d8804be74caf" /><Relationship Type="http://schemas.openxmlformats.org/officeDocument/2006/relationships/numbering" Target="/word/numbering.xml" Id="R719fc62cf1ae4e72" /><Relationship Type="http://schemas.openxmlformats.org/officeDocument/2006/relationships/settings" Target="/word/settings.xml" Id="Rca0425827c57439c" /><Relationship Type="http://schemas.openxmlformats.org/officeDocument/2006/relationships/image" Target="/word/media/1aa61892-5cda-414b-931e-a9ac7024735a.png" Id="R81bdbdb948c94523" /></Relationships>
</file>