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7fc70c4b5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ca075b7b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ef9c39ad440f3" /><Relationship Type="http://schemas.openxmlformats.org/officeDocument/2006/relationships/numbering" Target="/word/numbering.xml" Id="Rab66c1d5c51341f6" /><Relationship Type="http://schemas.openxmlformats.org/officeDocument/2006/relationships/settings" Target="/word/settings.xml" Id="Rab52c2949dd74418" /><Relationship Type="http://schemas.openxmlformats.org/officeDocument/2006/relationships/image" Target="/word/media/59865425-9929-4a55-842d-d5d26550a84e.png" Id="Rb20ca075b7b24d78" /></Relationships>
</file>