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5bee735cd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cf340d926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Funshin 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0bb56dc0c4c1c" /><Relationship Type="http://schemas.openxmlformats.org/officeDocument/2006/relationships/numbering" Target="/word/numbering.xml" Id="Rb9aef2692f844e69" /><Relationship Type="http://schemas.openxmlformats.org/officeDocument/2006/relationships/settings" Target="/word/settings.xml" Id="Rf1161c1930f24c9c" /><Relationship Type="http://schemas.openxmlformats.org/officeDocument/2006/relationships/image" Target="/word/media/50b955b0-ec1a-4f4d-8259-d0acd46bc70a.png" Id="R6d1cf340d9264528" /></Relationships>
</file>