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1ef61e5cc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216d4183c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Gabbett's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857717fab4143" /><Relationship Type="http://schemas.openxmlformats.org/officeDocument/2006/relationships/numbering" Target="/word/numbering.xml" Id="R53c05bd2226646bb" /><Relationship Type="http://schemas.openxmlformats.org/officeDocument/2006/relationships/settings" Target="/word/settings.xml" Id="Ra43b237e2dd24757" /><Relationship Type="http://schemas.openxmlformats.org/officeDocument/2006/relationships/image" Target="/word/media/0a7854cc-7058-441f-a189-7f74a62bcfec.png" Id="R1d4216d4183c423a" /></Relationships>
</file>