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3c66d65a9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f685a7b77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Galmoy,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6918aa6cf4f29" /><Relationship Type="http://schemas.openxmlformats.org/officeDocument/2006/relationships/numbering" Target="/word/numbering.xml" Id="Rad63887cdaef44ba" /><Relationship Type="http://schemas.openxmlformats.org/officeDocument/2006/relationships/settings" Target="/word/settings.xml" Id="R186f9f09e9e448cb" /><Relationship Type="http://schemas.openxmlformats.org/officeDocument/2006/relationships/image" Target="/word/media/f0c9cfc7-d414-4943-8907-c2a10eb3ea1a.png" Id="R4a0f685a7b774e97" /></Relationships>
</file>