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50c14d541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d61174478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Gannons Cross,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3bc4554a94d70" /><Relationship Type="http://schemas.openxmlformats.org/officeDocument/2006/relationships/numbering" Target="/word/numbering.xml" Id="Rfb9ed1eae8c64402" /><Relationship Type="http://schemas.openxmlformats.org/officeDocument/2006/relationships/settings" Target="/word/settings.xml" Id="R12d2ee8235254978" /><Relationship Type="http://schemas.openxmlformats.org/officeDocument/2006/relationships/image" Target="/word/media/cbf95662-c2e8-4489-aba3-1055bb4d3390.png" Id="R3e4d6117447843e6" /></Relationships>
</file>