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5a4f0b574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7530d128d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042e634134677" /><Relationship Type="http://schemas.openxmlformats.org/officeDocument/2006/relationships/numbering" Target="/word/numbering.xml" Id="R51b0dc7ace044dbe" /><Relationship Type="http://schemas.openxmlformats.org/officeDocument/2006/relationships/settings" Target="/word/settings.xml" Id="R3ec342c9adb3418d" /><Relationship Type="http://schemas.openxmlformats.org/officeDocument/2006/relationships/image" Target="/word/media/1b4a02c3-86fc-4319-ae51-74fe853848c6.png" Id="Ra3b7530d128d4397" /></Relationships>
</file>