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f5c20a14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f0c28abd8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Garrygort,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f98c020e413e" /><Relationship Type="http://schemas.openxmlformats.org/officeDocument/2006/relationships/numbering" Target="/word/numbering.xml" Id="Rcd5ef81d60324d35" /><Relationship Type="http://schemas.openxmlformats.org/officeDocument/2006/relationships/settings" Target="/word/settings.xml" Id="R0769ded555414aec" /><Relationship Type="http://schemas.openxmlformats.org/officeDocument/2006/relationships/image" Target="/word/media/452f60ef-066d-4328-8d3e-42cc7480a74b.png" Id="R679f0c28abd84461" /></Relationships>
</file>