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24ea8d2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b85710f26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Garrynabullogy,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31cfdc3874876" /><Relationship Type="http://schemas.openxmlformats.org/officeDocument/2006/relationships/numbering" Target="/word/numbering.xml" Id="R93b890c05b2e4a34" /><Relationship Type="http://schemas.openxmlformats.org/officeDocument/2006/relationships/settings" Target="/word/settings.xml" Id="Ra9fe255cf1d64e58" /><Relationship Type="http://schemas.openxmlformats.org/officeDocument/2006/relationships/image" Target="/word/media/a0d4757d-745b-46a5-b830-44e216a231bc.png" Id="R106b85710f264fb8" /></Relationships>
</file>