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dcb96ed4b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14311202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Garteen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33ce3664643a0" /><Relationship Type="http://schemas.openxmlformats.org/officeDocument/2006/relationships/numbering" Target="/word/numbering.xml" Id="R3935545964f84f71" /><Relationship Type="http://schemas.openxmlformats.org/officeDocument/2006/relationships/settings" Target="/word/settings.xml" Id="R502a271050bb4fb0" /><Relationship Type="http://schemas.openxmlformats.org/officeDocument/2006/relationships/image" Target="/word/media/904da9e1-6cbd-499b-b86b-8f2baf34cdf4.png" Id="Rc1aa14311202489c" /></Relationships>
</file>