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887199e39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a07a900ce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Geara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296b246df481c" /><Relationship Type="http://schemas.openxmlformats.org/officeDocument/2006/relationships/numbering" Target="/word/numbering.xml" Id="R71012f54a19048ab" /><Relationship Type="http://schemas.openxmlformats.org/officeDocument/2006/relationships/settings" Target="/word/settings.xml" Id="R998a775559a145ac" /><Relationship Type="http://schemas.openxmlformats.org/officeDocument/2006/relationships/image" Target="/word/media/63acb3fd-81c4-410f-b7c3-2910586cfd06.png" Id="Rc80a07a900ce4f32" /></Relationships>
</file>