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02a42bea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53971c00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Gilloge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0ca9a60604003" /><Relationship Type="http://schemas.openxmlformats.org/officeDocument/2006/relationships/numbering" Target="/word/numbering.xml" Id="R6fe1785464db4202" /><Relationship Type="http://schemas.openxmlformats.org/officeDocument/2006/relationships/settings" Target="/word/settings.xml" Id="Re3cde56890ec4a2f" /><Relationship Type="http://schemas.openxmlformats.org/officeDocument/2006/relationships/image" Target="/word/media/a04c26cc-3465-4356-92d8-c96fd6395efe.png" Id="R8d6a53971c004604" /></Relationships>
</file>