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607ec02f6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e06c0272b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Glackbaun,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2715b8e2e4076" /><Relationship Type="http://schemas.openxmlformats.org/officeDocument/2006/relationships/numbering" Target="/word/numbering.xml" Id="R43605d6153c949ca" /><Relationship Type="http://schemas.openxmlformats.org/officeDocument/2006/relationships/settings" Target="/word/settings.xml" Id="Rd640a29f641d4a2b" /><Relationship Type="http://schemas.openxmlformats.org/officeDocument/2006/relationships/image" Target="/word/media/eb96c33f-2bc7-4148-960c-701bd48e20d5.png" Id="Rd88e06c0272b497f" /></Relationships>
</file>