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fbf1e874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26903a3c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Glashaunrana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d8854a87b4e96" /><Relationship Type="http://schemas.openxmlformats.org/officeDocument/2006/relationships/numbering" Target="/word/numbering.xml" Id="Ra9f0cac76b1040b5" /><Relationship Type="http://schemas.openxmlformats.org/officeDocument/2006/relationships/settings" Target="/word/settings.xml" Id="Rc4a59f59462f48fc" /><Relationship Type="http://schemas.openxmlformats.org/officeDocument/2006/relationships/image" Target="/word/media/2c94d68a-6506-4601-ae13-5b283e1c4317.png" Id="R58126903a3c14dac" /></Relationships>
</file>