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84aa383d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a67d70e4d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Glashnacally,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2d30249474d6a" /><Relationship Type="http://schemas.openxmlformats.org/officeDocument/2006/relationships/numbering" Target="/word/numbering.xml" Id="R2251463e26ea44ad" /><Relationship Type="http://schemas.openxmlformats.org/officeDocument/2006/relationships/settings" Target="/word/settings.xml" Id="R9ee5f57413d44a13" /><Relationship Type="http://schemas.openxmlformats.org/officeDocument/2006/relationships/image" Target="/word/media/32eac182-4df0-491d-b4c6-a21aa5fb66d2.png" Id="Raf8a67d70e4d45ab" /></Relationships>
</file>