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70eee53184d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97baf081da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8de4c88414a5d" /><Relationship Type="http://schemas.openxmlformats.org/officeDocument/2006/relationships/numbering" Target="/word/numbering.xml" Id="Rcd040a19a3254875" /><Relationship Type="http://schemas.openxmlformats.org/officeDocument/2006/relationships/settings" Target="/word/settings.xml" Id="Rcb486a9c44c046b5" /><Relationship Type="http://schemas.openxmlformats.org/officeDocument/2006/relationships/image" Target="/word/media/2f873413-051e-47be-887a-887a3a5fa513.png" Id="R3b97baf081da41f7" /></Relationships>
</file>