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8e3056afc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4163827a9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Village,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e89da01c2414a" /><Relationship Type="http://schemas.openxmlformats.org/officeDocument/2006/relationships/numbering" Target="/word/numbering.xml" Id="R4516669ffff44949" /><Relationship Type="http://schemas.openxmlformats.org/officeDocument/2006/relationships/settings" Target="/word/settings.xml" Id="Re6a7df08749748c8" /><Relationship Type="http://schemas.openxmlformats.org/officeDocument/2006/relationships/image" Target="/word/media/af76e06a-80c9-49ee-bb09-e3d43081ebd5.png" Id="R1084163827a94a8e" /></Relationships>
</file>