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a08ced86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c71a6829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Glenatlucky,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b7bc4eb94002" /><Relationship Type="http://schemas.openxmlformats.org/officeDocument/2006/relationships/numbering" Target="/word/numbering.xml" Id="Re37e2943a73441d2" /><Relationship Type="http://schemas.openxmlformats.org/officeDocument/2006/relationships/settings" Target="/word/settings.xml" Id="R61d22a7d23d048ca" /><Relationship Type="http://schemas.openxmlformats.org/officeDocument/2006/relationships/image" Target="/word/media/38573f49-5ed1-474e-a4a4-a6669de9c817.png" Id="Rba50c71a68294b85" /></Relationships>
</file>