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f19c9ad2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0f2f1ec5d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90d9764747c0" /><Relationship Type="http://schemas.openxmlformats.org/officeDocument/2006/relationships/numbering" Target="/word/numbering.xml" Id="R604a8072855c4cab" /><Relationship Type="http://schemas.openxmlformats.org/officeDocument/2006/relationships/settings" Target="/word/settings.xml" Id="R8337595570914fec" /><Relationship Type="http://schemas.openxmlformats.org/officeDocument/2006/relationships/image" Target="/word/media/64b777b2-545e-4a1c-9210-509b554f012a.png" Id="R59e0f2f1ec5d4bab" /></Relationships>
</file>