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608b26f85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fb46717af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Glencarn,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7678af3e24ce8" /><Relationship Type="http://schemas.openxmlformats.org/officeDocument/2006/relationships/numbering" Target="/word/numbering.xml" Id="Rc7ecf147829041ca" /><Relationship Type="http://schemas.openxmlformats.org/officeDocument/2006/relationships/settings" Target="/word/settings.xml" Id="R5d659603bd474daa" /><Relationship Type="http://schemas.openxmlformats.org/officeDocument/2006/relationships/image" Target="/word/media/6bb26859-6d19-4da4-b23e-d04cdb6ac99c.png" Id="Ra4cfb46717af49e6" /></Relationships>
</file>