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5619d9217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0c516566e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20a57e08b418f" /><Relationship Type="http://schemas.openxmlformats.org/officeDocument/2006/relationships/numbering" Target="/word/numbering.xml" Id="R8f7a928dab444c11" /><Relationship Type="http://schemas.openxmlformats.org/officeDocument/2006/relationships/settings" Target="/word/settings.xml" Id="R2310b87345a04a08" /><Relationship Type="http://schemas.openxmlformats.org/officeDocument/2006/relationships/image" Target="/word/media/0e6a4698-46cd-4c7f-9163-497631f65323.png" Id="R6220c516566e41fb" /></Relationships>
</file>