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0e1d3115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7f8a79be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Glenogra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02ade563460f" /><Relationship Type="http://schemas.openxmlformats.org/officeDocument/2006/relationships/numbering" Target="/word/numbering.xml" Id="R3ff49d5c4f4f416f" /><Relationship Type="http://schemas.openxmlformats.org/officeDocument/2006/relationships/settings" Target="/word/settings.xml" Id="Rf0af3aedd7db4f5d" /><Relationship Type="http://schemas.openxmlformats.org/officeDocument/2006/relationships/image" Target="/word/media/768dd094-8696-404a-9bd4-31af2abbd305.png" Id="R7dc7f8a79be24ba3" /></Relationships>
</file>