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44e85aadb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bbd917161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Glenvar,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2453762ea409c" /><Relationship Type="http://schemas.openxmlformats.org/officeDocument/2006/relationships/numbering" Target="/word/numbering.xml" Id="R36469ff26f1b4745" /><Relationship Type="http://schemas.openxmlformats.org/officeDocument/2006/relationships/settings" Target="/word/settings.xml" Id="Rc4545b3e50714448" /><Relationship Type="http://schemas.openxmlformats.org/officeDocument/2006/relationships/image" Target="/word/media/dc91f9cf-22c4-4328-80bf-5a90f2928a05.png" Id="R5f2bbd9171614349" /></Relationships>
</file>