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324adbc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53868879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02f96c9d4dbd" /><Relationship Type="http://schemas.openxmlformats.org/officeDocument/2006/relationships/numbering" Target="/word/numbering.xml" Id="R8dc1bda83b654b43" /><Relationship Type="http://schemas.openxmlformats.org/officeDocument/2006/relationships/settings" Target="/word/settings.xml" Id="Rcf6f7e749563458a" /><Relationship Type="http://schemas.openxmlformats.org/officeDocument/2006/relationships/image" Target="/word/media/79153ed3-74d8-41b5-ad7b-720d2bb18c61.png" Id="R2915538688794314" /></Relationships>
</file>