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687a2caa4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7e387fb76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Gortalough,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e80ff045f44f7" /><Relationship Type="http://schemas.openxmlformats.org/officeDocument/2006/relationships/numbering" Target="/word/numbering.xml" Id="R047ab61edd18420d" /><Relationship Type="http://schemas.openxmlformats.org/officeDocument/2006/relationships/settings" Target="/word/settings.xml" Id="R22b8ebb6adc94df4" /><Relationship Type="http://schemas.openxmlformats.org/officeDocument/2006/relationships/image" Target="/word/media/8144282c-4087-4290-bfa5-1f7d34d8fae9.png" Id="Rf0e7e387fb764547" /></Relationships>
</file>