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0b215133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9dee7437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Gortanummera,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64c9116b4183" /><Relationship Type="http://schemas.openxmlformats.org/officeDocument/2006/relationships/numbering" Target="/word/numbering.xml" Id="R61357761f7d4491a" /><Relationship Type="http://schemas.openxmlformats.org/officeDocument/2006/relationships/settings" Target="/word/settings.xml" Id="R06ef1ea7f5af49e3" /><Relationship Type="http://schemas.openxmlformats.org/officeDocument/2006/relationships/image" Target="/word/media/2f68fbd3-2da6-46fb-b4a8-88ec0c117b6e.png" Id="Re429dee743714fb2" /></Relationships>
</file>