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0ff619b4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4d5acb81f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Gortcloonmore,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0e4dea07c4b88" /><Relationship Type="http://schemas.openxmlformats.org/officeDocument/2006/relationships/numbering" Target="/word/numbering.xml" Id="R207f7c33a65e4acd" /><Relationship Type="http://schemas.openxmlformats.org/officeDocument/2006/relationships/settings" Target="/word/settings.xml" Id="Rb276b179bbcc4e87" /><Relationship Type="http://schemas.openxmlformats.org/officeDocument/2006/relationships/image" Target="/word/media/bb8126fa-fd54-455e-95bc-f0afccabd06a.png" Id="R9d14d5acb81f4ca0" /></Relationships>
</file>