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189479881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8531259b2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Gorteenboy,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d8b6bdafa44af" /><Relationship Type="http://schemas.openxmlformats.org/officeDocument/2006/relationships/numbering" Target="/word/numbering.xml" Id="R8f7b5745db5e4a70" /><Relationship Type="http://schemas.openxmlformats.org/officeDocument/2006/relationships/settings" Target="/word/settings.xml" Id="Re9d25b1751924bfd" /><Relationship Type="http://schemas.openxmlformats.org/officeDocument/2006/relationships/image" Target="/word/media/e1a4a91b-3775-4d1f-9b98-36856a37aca8.png" Id="R4a08531259b24d93" /></Relationships>
</file>