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b19b3ac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5fd9a6f8a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Gorteeny,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473ee0025491c" /><Relationship Type="http://schemas.openxmlformats.org/officeDocument/2006/relationships/numbering" Target="/word/numbering.xml" Id="R43c8f2c0cc2d4f5e" /><Relationship Type="http://schemas.openxmlformats.org/officeDocument/2006/relationships/settings" Target="/word/settings.xml" Id="Racb586954fee4fc6" /><Relationship Type="http://schemas.openxmlformats.org/officeDocument/2006/relationships/image" Target="/word/media/532de311-c408-4fc3-b330-2b25390544fa.png" Id="Re155fd9a6f8a4031" /></Relationships>
</file>